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67B4" w14:textId="77777777" w:rsidR="000A4640" w:rsidRPr="000A50FB" w:rsidRDefault="000A4640" w:rsidP="000A50FB">
      <w:pPr>
        <w:pStyle w:val="Bodytext50"/>
        <w:shd w:val="clear" w:color="auto" w:fill="auto"/>
        <w:jc w:val="right"/>
        <w:rPr>
          <w:b/>
          <w:bCs/>
          <w:color w:val="000000"/>
          <w:sz w:val="28"/>
          <w:szCs w:val="24"/>
          <w:lang w:val="en-US" w:bidi="vi-VN"/>
        </w:rPr>
      </w:pPr>
      <w:r w:rsidRPr="000A50FB">
        <w:rPr>
          <w:b/>
          <w:bCs/>
          <w:color w:val="000000"/>
          <w:sz w:val="28"/>
          <w:szCs w:val="24"/>
          <w:lang w:val="en-US" w:bidi="vi-VN"/>
        </w:rPr>
        <w:t>Mẫu số 04.b/TT</w:t>
      </w:r>
    </w:p>
    <w:p w14:paraId="3AE42342" w14:textId="77777777" w:rsidR="000A4640" w:rsidRPr="000A50FB" w:rsidRDefault="000A4640" w:rsidP="000A50FB">
      <w:pPr>
        <w:rPr>
          <w:rFonts w:ascii="Times New Roman" w:hAnsi="Times New Roman" w:cs="Times New Roman"/>
          <w:bCs/>
          <w:lang w:val="en-US"/>
        </w:rPr>
      </w:pPr>
    </w:p>
    <w:tbl>
      <w:tblPr>
        <w:tblW w:w="9406" w:type="dxa"/>
        <w:jc w:val="center"/>
        <w:tblLook w:val="04A0" w:firstRow="1" w:lastRow="0" w:firstColumn="1" w:lastColumn="0" w:noHBand="0" w:noVBand="1"/>
      </w:tblPr>
      <w:tblGrid>
        <w:gridCol w:w="1610"/>
        <w:gridCol w:w="7796"/>
      </w:tblGrid>
      <w:tr w:rsidR="000A4640" w:rsidRPr="000A50FB" w14:paraId="3890C1C2" w14:textId="77777777" w:rsidTr="000A50FB">
        <w:trPr>
          <w:trHeight w:val="67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DA9" w14:textId="77777777" w:rsidR="000A4640" w:rsidRPr="000A50FB" w:rsidRDefault="000A4640" w:rsidP="004D27CF">
            <w:pPr>
              <w:pStyle w:val="Bodytext40"/>
              <w:shd w:val="clear" w:color="auto" w:fill="auto"/>
              <w:ind w:left="0"/>
              <w:jc w:val="center"/>
              <w:rPr>
                <w:color w:val="000000"/>
                <w:sz w:val="22"/>
                <w:lang w:val="en-US" w:bidi="vi-VN"/>
              </w:rPr>
            </w:pPr>
            <w:r w:rsidRPr="000A50FB">
              <w:rPr>
                <w:color w:val="000000"/>
                <w:sz w:val="22"/>
                <w:lang w:bidi="vi-VN"/>
              </w:rPr>
              <w:br w:type="page"/>
              <w:t>Không ghi vào</w:t>
            </w:r>
            <w:r w:rsidRPr="000A50FB">
              <w:rPr>
                <w:color w:val="000000"/>
                <w:sz w:val="22"/>
                <w:lang w:bidi="vi-VN"/>
              </w:rPr>
              <w:br/>
              <w:t>khu vực này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14:paraId="16FB0F90" w14:textId="77777777" w:rsidR="000A4640" w:rsidRPr="000A50FB" w:rsidRDefault="000A4640" w:rsidP="004D27CF">
            <w:pPr>
              <w:pStyle w:val="Bodytext60"/>
              <w:shd w:val="clear" w:color="auto" w:fill="auto"/>
              <w:spacing w:after="0"/>
              <w:jc w:val="right"/>
              <w:rPr>
                <w:color w:val="000000"/>
                <w:sz w:val="22"/>
                <w:szCs w:val="20"/>
                <w:lang w:val="en-US" w:bidi="vi-VN"/>
              </w:rPr>
            </w:pPr>
            <w:r w:rsidRPr="000A50FB">
              <w:rPr>
                <w:b/>
                <w:bCs/>
                <w:color w:val="000000"/>
                <w:sz w:val="22"/>
                <w:szCs w:val="20"/>
                <w:lang w:bidi="vi-VN"/>
              </w:rPr>
              <w:br/>
            </w:r>
            <w:r w:rsidRPr="000A50FB">
              <w:rPr>
                <w:bCs/>
                <w:color w:val="000000"/>
                <w:sz w:val="26"/>
                <w:szCs w:val="20"/>
                <w:lang w:bidi="vi-VN"/>
              </w:rPr>
              <w:t>Số:</w:t>
            </w:r>
            <w:r w:rsidRPr="000A50FB">
              <w:rPr>
                <w:bCs/>
                <w:color w:val="000000"/>
                <w:sz w:val="26"/>
                <w:szCs w:val="20"/>
                <w:lang w:val="en-US" w:bidi="vi-VN"/>
              </w:rPr>
              <w:t xml:space="preserve"> ... Năm ngân sách: ...</w:t>
            </w:r>
          </w:p>
        </w:tc>
      </w:tr>
    </w:tbl>
    <w:p w14:paraId="2465FD08" w14:textId="77777777" w:rsidR="00BB77BB" w:rsidRPr="00604572" w:rsidRDefault="00DB7965" w:rsidP="00167F6B">
      <w:pPr>
        <w:spacing w:before="2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A50FB">
        <w:rPr>
          <w:rFonts w:ascii="Times New Roman" w:hAnsi="Times New Roman" w:cs="Times New Roman"/>
          <w:b/>
          <w:sz w:val="26"/>
          <w:szCs w:val="28"/>
        </w:rPr>
        <w:t xml:space="preserve">GIẤY ĐỀ NGHỊ </w:t>
      </w:r>
      <w:r w:rsidR="00BB77BB" w:rsidRPr="00604572">
        <w:rPr>
          <w:rFonts w:ascii="Times New Roman" w:hAnsi="Times New Roman" w:cs="Times New Roman"/>
          <w:b/>
          <w:sz w:val="26"/>
          <w:szCs w:val="28"/>
        </w:rPr>
        <w:t>THU HỒI VỐN</w:t>
      </w:r>
    </w:p>
    <w:p w14:paraId="77A8CF4E" w14:textId="77777777" w:rsidR="00DB7965" w:rsidRPr="000A50FB" w:rsidRDefault="00DB7965" w:rsidP="00DB7965">
      <w:pPr>
        <w:jc w:val="center"/>
        <w:rPr>
          <w:rFonts w:ascii="Times New Roman" w:hAnsi="Times New Roman" w:cs="Times New Roman"/>
          <w:spacing w:val="-16"/>
          <w:sz w:val="26"/>
          <w:szCs w:val="28"/>
        </w:rPr>
      </w:pPr>
      <w:r w:rsidRPr="000A50FB">
        <w:rPr>
          <w:rFonts w:ascii="Times New Roman" w:hAnsi="Times New Roman" w:cs="Times New Roman"/>
          <w:b/>
          <w:spacing w:val="-16"/>
          <w:sz w:val="26"/>
          <w:szCs w:val="28"/>
        </w:rPr>
        <w:t xml:space="preserve">Tạm ứng sang thực chi </w:t>
      </w:r>
      <w:r w:rsidRPr="000A50FB">
        <w:rPr>
          <w:rFonts w:ascii="Times New Roman" w:hAnsi="Times New Roman" w:cs="Times New Roman"/>
          <w:b/>
          <w:bCs/>
          <w:spacing w:val="-16"/>
          <w:sz w:val="26"/>
          <w:szCs w:val="28"/>
        </w:rPr>
        <w:t>□ Ứng trước chưa đủ điều kiện ĐKTT sang ứng trước đủ ĐKTT □</w:t>
      </w:r>
    </w:p>
    <w:p w14:paraId="2225D468" w14:textId="77777777" w:rsidR="00DB7965" w:rsidRPr="000A50FB" w:rsidRDefault="00DB7965" w:rsidP="00DB7965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20525101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Tên dự án:</w:t>
      </w:r>
      <w:r w:rsidR="00F52FCB" w:rsidRPr="00604572">
        <w:rPr>
          <w:sz w:val="26"/>
          <w:szCs w:val="28"/>
        </w:rPr>
        <w:t xml:space="preserve"> ...</w:t>
      </w:r>
    </w:p>
    <w:p w14:paraId="10FA682F" w14:textId="77777777" w:rsidR="00DB7965" w:rsidRPr="000A50FB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Chủ đầu tư:</w:t>
      </w:r>
      <w:r w:rsidR="00F52FCB" w:rsidRPr="00604572">
        <w:rPr>
          <w:sz w:val="26"/>
          <w:szCs w:val="28"/>
        </w:rPr>
        <w:t xml:space="preserve"> ... </w:t>
      </w:r>
      <w:r w:rsidRPr="000A50FB">
        <w:rPr>
          <w:sz w:val="26"/>
          <w:szCs w:val="28"/>
        </w:rPr>
        <w:t>Mã ĐVQHNS:</w:t>
      </w:r>
      <w:r w:rsidR="00F52FCB" w:rsidRPr="00604572">
        <w:rPr>
          <w:sz w:val="26"/>
          <w:szCs w:val="28"/>
        </w:rPr>
        <w:t xml:space="preserve"> ...</w:t>
      </w:r>
    </w:p>
    <w:p w14:paraId="717B9E39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Tài khoản:</w:t>
      </w:r>
      <w:r w:rsidR="00F52FCB" w:rsidRPr="00604572">
        <w:rPr>
          <w:sz w:val="26"/>
          <w:szCs w:val="28"/>
        </w:rPr>
        <w:t xml:space="preserve"> ... t</w:t>
      </w:r>
      <w:r w:rsidRPr="000A50FB">
        <w:rPr>
          <w:sz w:val="26"/>
          <w:szCs w:val="28"/>
        </w:rPr>
        <w:t xml:space="preserve">ại </w:t>
      </w:r>
      <w:r w:rsidR="00F52FCB" w:rsidRPr="00604572">
        <w:rPr>
          <w:sz w:val="26"/>
          <w:szCs w:val="28"/>
        </w:rPr>
        <w:t>cơ quan kiểm soát, thanh toán</w:t>
      </w:r>
      <w:r w:rsidRPr="000A50FB">
        <w:rPr>
          <w:sz w:val="26"/>
          <w:szCs w:val="28"/>
        </w:rPr>
        <w:t xml:space="preserve">: </w:t>
      </w:r>
      <w:r w:rsidR="00F52FCB" w:rsidRPr="00604572">
        <w:rPr>
          <w:sz w:val="26"/>
          <w:szCs w:val="28"/>
        </w:rPr>
        <w:t>...</w:t>
      </w:r>
    </w:p>
    <w:p w14:paraId="2E71F807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Tên CTMT, DA:</w:t>
      </w:r>
      <w:r w:rsidR="00F52FCB" w:rsidRPr="00604572">
        <w:rPr>
          <w:sz w:val="26"/>
          <w:szCs w:val="28"/>
        </w:rPr>
        <w:t xml:space="preserve"> ...</w:t>
      </w:r>
    </w:p>
    <w:p w14:paraId="6545002E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 xml:space="preserve">Mã CTMT, DA: </w:t>
      </w:r>
      <w:r w:rsidR="00F52FCB" w:rsidRPr="00604572">
        <w:rPr>
          <w:sz w:val="26"/>
          <w:szCs w:val="28"/>
        </w:rPr>
        <w:t xml:space="preserve"> ... </w:t>
      </w:r>
      <w:r w:rsidRPr="000A50FB">
        <w:rPr>
          <w:sz w:val="26"/>
          <w:szCs w:val="28"/>
        </w:rPr>
        <w:t>số CKC, HĐTH</w:t>
      </w:r>
      <w:r w:rsidR="00F52FCB" w:rsidRPr="00604572">
        <w:rPr>
          <w:sz w:val="26"/>
          <w:szCs w:val="28"/>
        </w:rPr>
        <w:t xml:space="preserve"> ...</w:t>
      </w:r>
    </w:p>
    <w:p w14:paraId="2324C42C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 xml:space="preserve">Căn cứ Giấy đề nghị thanh toán vốn: </w:t>
      </w:r>
      <w:r w:rsidR="00F52FCB" w:rsidRPr="00604572">
        <w:rPr>
          <w:sz w:val="26"/>
          <w:szCs w:val="28"/>
        </w:rPr>
        <w:t xml:space="preserve">... </w:t>
      </w:r>
      <w:r w:rsidRPr="000A50FB">
        <w:rPr>
          <w:sz w:val="26"/>
          <w:szCs w:val="28"/>
        </w:rPr>
        <w:t xml:space="preserve">ngày </w:t>
      </w:r>
      <w:r w:rsidR="00F52FCB" w:rsidRPr="00604572">
        <w:rPr>
          <w:sz w:val="26"/>
          <w:szCs w:val="28"/>
        </w:rPr>
        <w:t>...</w:t>
      </w:r>
      <w:r w:rsidRPr="000A50FB">
        <w:rPr>
          <w:sz w:val="26"/>
          <w:szCs w:val="28"/>
        </w:rPr>
        <w:t>/</w:t>
      </w:r>
      <w:r w:rsidR="00F52FCB" w:rsidRPr="00604572">
        <w:rPr>
          <w:sz w:val="26"/>
          <w:szCs w:val="28"/>
        </w:rPr>
        <w:t>...</w:t>
      </w:r>
      <w:r w:rsidRPr="000A50FB">
        <w:rPr>
          <w:sz w:val="26"/>
          <w:szCs w:val="28"/>
        </w:rPr>
        <w:t>/</w:t>
      </w:r>
      <w:r w:rsidR="00F52FCB" w:rsidRPr="00604572">
        <w:rPr>
          <w:sz w:val="26"/>
          <w:szCs w:val="28"/>
        </w:rPr>
        <w:t>...</w:t>
      </w:r>
    </w:p>
    <w:p w14:paraId="54868F32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Và số dư tạm ứng/ứng trước của dự án:</w:t>
      </w:r>
      <w:r w:rsidR="00F52FCB" w:rsidRPr="00604572">
        <w:rPr>
          <w:sz w:val="26"/>
          <w:szCs w:val="28"/>
        </w:rPr>
        <w:t xml:space="preserve"> ...</w:t>
      </w:r>
    </w:p>
    <w:p w14:paraId="49304861" w14:textId="77777777"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 xml:space="preserve">Đề nghị </w:t>
      </w:r>
      <w:r w:rsidR="00F52FCB" w:rsidRPr="00604572">
        <w:rPr>
          <w:sz w:val="26"/>
          <w:szCs w:val="28"/>
        </w:rPr>
        <w:t>cơ quan kiểm soát, thanh toán</w:t>
      </w:r>
      <w:r w:rsidRPr="000A50FB">
        <w:rPr>
          <w:sz w:val="26"/>
          <w:szCs w:val="28"/>
        </w:rPr>
        <w:t xml:space="preserve"> </w:t>
      </w:r>
      <w:r w:rsidR="00F52FCB" w:rsidRPr="00604572">
        <w:rPr>
          <w:sz w:val="26"/>
          <w:szCs w:val="28"/>
        </w:rPr>
        <w:t xml:space="preserve">... </w:t>
      </w:r>
      <w:r w:rsidRPr="000A50FB">
        <w:rPr>
          <w:sz w:val="26"/>
          <w:szCs w:val="28"/>
        </w:rPr>
        <w:t xml:space="preserve">thanh toán </w:t>
      </w:r>
      <w:r w:rsidR="00B6583B" w:rsidRPr="00604572">
        <w:rPr>
          <w:sz w:val="26"/>
          <w:szCs w:val="28"/>
        </w:rPr>
        <w:t xml:space="preserve">để thu hồi </w:t>
      </w:r>
      <w:r w:rsidR="006A5380">
        <w:rPr>
          <w:sz w:val="26"/>
          <w:szCs w:val="28"/>
        </w:rPr>
        <w:t xml:space="preserve">số tiền đã </w:t>
      </w:r>
      <w:r w:rsidR="006A5380" w:rsidRPr="00604572">
        <w:rPr>
          <w:sz w:val="26"/>
          <w:szCs w:val="28"/>
        </w:rPr>
        <w:t>t</w:t>
      </w:r>
      <w:r w:rsidRPr="000A50FB">
        <w:rPr>
          <w:sz w:val="26"/>
          <w:szCs w:val="28"/>
        </w:rPr>
        <w:t xml:space="preserve">ạm ứng </w:t>
      </w:r>
      <w:r w:rsidRPr="000A50FB">
        <w:rPr>
          <w:b/>
          <w:bCs/>
          <w:sz w:val="26"/>
          <w:szCs w:val="28"/>
        </w:rPr>
        <w:t>□</w:t>
      </w:r>
      <w:r w:rsidRPr="000A50FB">
        <w:rPr>
          <w:sz w:val="26"/>
          <w:szCs w:val="28"/>
        </w:rPr>
        <w:t xml:space="preserve"> /ứng trước chưa đủ ĐKTT </w:t>
      </w:r>
      <w:r w:rsidRPr="000A50FB">
        <w:rPr>
          <w:b/>
          <w:bCs/>
          <w:sz w:val="26"/>
          <w:szCs w:val="28"/>
        </w:rPr>
        <w:t>□</w:t>
      </w:r>
      <w:r w:rsidR="0094797F" w:rsidRPr="000A50FB">
        <w:rPr>
          <w:sz w:val="26"/>
          <w:szCs w:val="28"/>
        </w:rPr>
        <w:t xml:space="preserve"> thành </w:t>
      </w:r>
      <w:r w:rsidR="0094797F" w:rsidRPr="00604572">
        <w:rPr>
          <w:sz w:val="26"/>
          <w:szCs w:val="28"/>
        </w:rPr>
        <w:t>t</w:t>
      </w:r>
      <w:r w:rsidRPr="000A50FB">
        <w:rPr>
          <w:sz w:val="26"/>
          <w:szCs w:val="28"/>
        </w:rPr>
        <w:t xml:space="preserve">hực chi </w:t>
      </w:r>
      <w:r w:rsidRPr="000A50FB">
        <w:rPr>
          <w:b/>
          <w:bCs/>
          <w:sz w:val="26"/>
          <w:szCs w:val="28"/>
        </w:rPr>
        <w:t>□</w:t>
      </w:r>
      <w:r w:rsidRPr="000A50FB">
        <w:rPr>
          <w:sz w:val="26"/>
          <w:szCs w:val="28"/>
        </w:rPr>
        <w:t>/ứng trước đủ ĐKTT □ theo chi tiết sau:</w:t>
      </w:r>
    </w:p>
    <w:p w14:paraId="5C559B8F" w14:textId="77777777" w:rsidR="00BB77BB" w:rsidRPr="000A50FB" w:rsidRDefault="00BB77BB" w:rsidP="00BB77BB">
      <w:pPr>
        <w:pStyle w:val="Bodytext40"/>
        <w:shd w:val="clear" w:color="auto" w:fill="auto"/>
        <w:tabs>
          <w:tab w:val="left" w:leader="dot" w:pos="5729"/>
        </w:tabs>
        <w:ind w:left="0" w:firstLine="720"/>
        <w:jc w:val="right"/>
        <w:rPr>
          <w:i/>
          <w:sz w:val="26"/>
          <w:szCs w:val="28"/>
          <w:lang w:val="en-US"/>
        </w:rPr>
      </w:pPr>
      <w:r w:rsidRPr="000A50FB">
        <w:rPr>
          <w:i/>
          <w:sz w:val="26"/>
          <w:szCs w:val="28"/>
          <w:lang w:val="en-US"/>
        </w:rPr>
        <w:t>Đơn vị: đồng</w:t>
      </w:r>
    </w:p>
    <w:tbl>
      <w:tblPr>
        <w:tblW w:w="527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4"/>
        <w:gridCol w:w="801"/>
        <w:gridCol w:w="855"/>
        <w:gridCol w:w="724"/>
        <w:gridCol w:w="779"/>
        <w:gridCol w:w="729"/>
        <w:gridCol w:w="1146"/>
        <w:gridCol w:w="873"/>
        <w:gridCol w:w="1905"/>
      </w:tblGrid>
      <w:tr w:rsidR="000A50FB" w:rsidRPr="000A50FB" w14:paraId="6EC8ADEF" w14:textId="77777777" w:rsidTr="000A50FB">
        <w:trPr>
          <w:trHeight w:hRule="exact" w:val="1407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DB37C" w14:textId="77777777" w:rsidR="00DB7965" w:rsidRPr="000A50FB" w:rsidRDefault="006A5380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>
              <w:rPr>
                <w:b/>
                <w:bCs/>
                <w:color w:val="000000"/>
                <w:szCs w:val="28"/>
                <w:lang w:bidi="vi-VN"/>
              </w:rPr>
              <w:t xml:space="preserve">Nội </w:t>
            </w:r>
            <w:r>
              <w:rPr>
                <w:b/>
                <w:bCs/>
                <w:color w:val="000000"/>
                <w:szCs w:val="28"/>
                <w:lang w:val="en-US" w:bidi="vi-VN"/>
              </w:rPr>
              <w:t>d</w:t>
            </w:r>
            <w:r w:rsidR="00DB7965" w:rsidRPr="000A50FB">
              <w:rPr>
                <w:b/>
                <w:bCs/>
                <w:color w:val="000000"/>
                <w:szCs w:val="28"/>
                <w:lang w:bidi="vi-VN"/>
              </w:rPr>
              <w:t>ung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B8385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14:paraId="5F917F99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NDKT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8FB34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14:paraId="7E29E5EF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chương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6FF55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14:paraId="125E1CF3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ngành</w:t>
            </w:r>
          </w:p>
          <w:p w14:paraId="3F894B2D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val="en-US" w:eastAsia="en-US" w:bidi="en-US"/>
              </w:rPr>
              <w:t>KT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E055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14:paraId="0F4BCE56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nguồn</w:t>
            </w:r>
          </w:p>
          <w:p w14:paraId="6A376838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val="en-US" w:eastAsia="en-US" w:bidi="en-US"/>
              </w:rPr>
              <w:t>NSNN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2846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Năm</w:t>
            </w:r>
          </w:p>
          <w:p w14:paraId="0363EFE8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KHV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74F08" w14:textId="77777777" w:rsidR="009555E5" w:rsidRPr="00604572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Số dư tạm ứng/</w:t>
            </w:r>
          </w:p>
          <w:p w14:paraId="499F9EC7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ứng trước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B0CF7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Số đề nghị thanh toán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D1CF2" w14:textId="77777777" w:rsidR="009555E5" w:rsidRPr="00604572" w:rsidRDefault="00DB7965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Cs w:val="28"/>
                <w:lang w:bidi="vi-VN"/>
              </w:rPr>
              <w:t>S</w:t>
            </w:r>
            <w:r w:rsidRPr="000A50FB">
              <w:rPr>
                <w:b/>
                <w:bCs/>
                <w:color w:val="000000"/>
                <w:szCs w:val="28"/>
                <w:lang w:bidi="vi-VN"/>
              </w:rPr>
              <w:t xml:space="preserve">ố </w:t>
            </w:r>
            <w:r w:rsidR="00F52FCB" w:rsidRPr="00604572">
              <w:rPr>
                <w:b/>
                <w:bCs/>
                <w:color w:val="000000"/>
                <w:szCs w:val="28"/>
                <w:lang w:bidi="vi-VN"/>
              </w:rPr>
              <w:t xml:space="preserve">cơ quan </w:t>
            </w:r>
          </w:p>
          <w:p w14:paraId="675C591C" w14:textId="77777777" w:rsidR="009555E5" w:rsidRPr="00604572" w:rsidRDefault="00F52FCB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Cs w:val="28"/>
                <w:lang w:bidi="vi-VN"/>
              </w:rPr>
              <w:t xml:space="preserve">kiểm soát, </w:t>
            </w:r>
          </w:p>
          <w:p w14:paraId="5CD38846" w14:textId="77777777" w:rsidR="009555E5" w:rsidRDefault="00F52FCB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val="en-US" w:bidi="vi-VN"/>
              </w:rPr>
            </w:pPr>
            <w:r w:rsidRPr="000A50FB">
              <w:rPr>
                <w:b/>
                <w:bCs/>
                <w:color w:val="000000"/>
                <w:szCs w:val="28"/>
                <w:lang w:val="en-US" w:bidi="vi-VN"/>
              </w:rPr>
              <w:t xml:space="preserve">thanh toán </w:t>
            </w:r>
          </w:p>
          <w:p w14:paraId="3A1FBDFF" w14:textId="77777777" w:rsidR="00DB7965" w:rsidRPr="000A50FB" w:rsidRDefault="00DB7965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pacing w:val="-16"/>
                <w:szCs w:val="28"/>
                <w:lang w:bidi="vi-VN"/>
              </w:rPr>
              <w:t>duyệt thanh toán</w:t>
            </w:r>
          </w:p>
        </w:tc>
      </w:tr>
      <w:tr w:rsidR="000A50FB" w:rsidRPr="000A50FB" w14:paraId="436BADE8" w14:textId="77777777" w:rsidTr="000A50FB">
        <w:trPr>
          <w:trHeight w:hRule="exact" w:val="259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5A2E9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78C80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5EBC1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242A0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2C32C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66106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50E8D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C1C4E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9129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A50FB" w:rsidRPr="000A50FB" w14:paraId="34D59C36" w14:textId="77777777" w:rsidTr="000A50FB">
        <w:trPr>
          <w:trHeight w:hRule="exact" w:val="253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B7939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62E51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B8C28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C8CE2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59658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55D96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1AC0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2EC0E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8051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A50FB" w:rsidRPr="000A50FB" w14:paraId="02343EB0" w14:textId="77777777" w:rsidTr="000A50FB">
        <w:trPr>
          <w:trHeight w:hRule="exact" w:val="259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695F8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3F01C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F31AC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1799E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3459D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2801C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9977A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4ECF9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FB80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DB7965" w:rsidRPr="000A50FB" w14:paraId="6A0FADCF" w14:textId="77777777" w:rsidTr="000A50FB">
        <w:trPr>
          <w:trHeight w:hRule="exact" w:val="336"/>
          <w:jc w:val="center"/>
        </w:trPr>
        <w:tc>
          <w:tcPr>
            <w:tcW w:w="2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5899B" w14:textId="77777777"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Tổng cộng: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CC478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A132D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682F" w14:textId="77777777"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768BDD20" w14:textId="77777777" w:rsidR="00DB7965" w:rsidRPr="00604572" w:rsidRDefault="00BB77BB" w:rsidP="0066025D">
      <w:pPr>
        <w:pStyle w:val="Tablecaption0"/>
        <w:shd w:val="clear" w:color="auto" w:fill="auto"/>
        <w:spacing w:before="120" w:after="240"/>
        <w:rPr>
          <w:sz w:val="26"/>
          <w:szCs w:val="28"/>
        </w:rPr>
      </w:pPr>
      <w:r w:rsidRPr="00604572">
        <w:rPr>
          <w:sz w:val="26"/>
          <w:szCs w:val="28"/>
        </w:rPr>
        <w:tab/>
      </w:r>
      <w:r w:rsidR="00DB7965" w:rsidRPr="000A50FB">
        <w:rPr>
          <w:sz w:val="26"/>
          <w:szCs w:val="28"/>
        </w:rPr>
        <w:t>Tổng số tiền ghi bằng chữ:</w:t>
      </w:r>
      <w:r w:rsidR="00F52FCB" w:rsidRPr="00604572">
        <w:rPr>
          <w:sz w:val="26"/>
          <w:szCs w:val="28"/>
        </w:rPr>
        <w:t xml:space="preserve"> ...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7"/>
      </w:tblGrid>
      <w:tr w:rsidR="00DB7965" w:rsidRPr="000A50FB" w14:paraId="577F981C" w14:textId="77777777" w:rsidTr="00BB77BB">
        <w:trPr>
          <w:trHeight w:val="202"/>
        </w:trPr>
        <w:tc>
          <w:tcPr>
            <w:tcW w:w="4510" w:type="dxa"/>
            <w:shd w:val="clear" w:color="auto" w:fill="auto"/>
          </w:tcPr>
          <w:p w14:paraId="6EAF0949" w14:textId="77777777" w:rsidR="00DB7965" w:rsidRPr="000A50FB" w:rsidRDefault="00DB7965" w:rsidP="00F45914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</w:p>
        </w:tc>
        <w:tc>
          <w:tcPr>
            <w:tcW w:w="4490" w:type="dxa"/>
            <w:shd w:val="clear" w:color="auto" w:fill="auto"/>
          </w:tcPr>
          <w:p w14:paraId="4C042EAE" w14:textId="77777777" w:rsidR="00DB7965" w:rsidRPr="000A50FB" w:rsidRDefault="00DB7965" w:rsidP="00F52FCB">
            <w:pPr>
              <w:pStyle w:val="Tablecaption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val="en-US" w:bidi="vi-VN"/>
              </w:rPr>
            </w:pP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Ngày</w:t>
            </w:r>
            <w:r w:rsidR="00F52FCB" w:rsidRPr="000A50FB">
              <w:rPr>
                <w:i/>
                <w:iCs/>
                <w:color w:val="000000"/>
                <w:sz w:val="26"/>
                <w:szCs w:val="28"/>
                <w:lang w:val="en-US" w:bidi="vi-VN"/>
              </w:rPr>
              <w:t xml:space="preserve"> ... </w:t>
            </w: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tháng</w:t>
            </w:r>
            <w:r w:rsidR="00F52FCB" w:rsidRPr="000A50FB">
              <w:rPr>
                <w:i/>
                <w:iCs/>
                <w:color w:val="000000"/>
                <w:sz w:val="26"/>
                <w:szCs w:val="28"/>
                <w:lang w:val="en-US" w:bidi="vi-VN"/>
              </w:rPr>
              <w:t xml:space="preserve"> ... </w:t>
            </w: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năm</w:t>
            </w:r>
            <w:r w:rsidR="00F52FCB" w:rsidRPr="000A50FB">
              <w:rPr>
                <w:i/>
                <w:iCs/>
                <w:color w:val="000000"/>
                <w:sz w:val="26"/>
                <w:szCs w:val="28"/>
                <w:lang w:val="en-US" w:bidi="vi-VN"/>
              </w:rPr>
              <w:t xml:space="preserve"> ...</w:t>
            </w: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.</w:t>
            </w:r>
          </w:p>
        </w:tc>
      </w:tr>
      <w:tr w:rsidR="00F52FCB" w:rsidRPr="000A50FB" w14:paraId="6FC74BB2" w14:textId="77777777" w:rsidTr="00F45914">
        <w:tc>
          <w:tcPr>
            <w:tcW w:w="4510" w:type="dxa"/>
            <w:shd w:val="clear" w:color="auto" w:fill="auto"/>
          </w:tcPr>
          <w:p w14:paraId="54FB4E46" w14:textId="77777777" w:rsidR="00F52FCB" w:rsidRPr="00604572" w:rsidRDefault="00F52FCB" w:rsidP="00F52FCB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KẾ TOÁN TRƯỞNG</w:t>
            </w:r>
          </w:p>
          <w:p w14:paraId="47F6C70B" w14:textId="77777777" w:rsidR="00F52FCB" w:rsidRPr="00604572" w:rsidRDefault="00F52FCB" w:rsidP="00F52FCB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(Ký, ghi họ tên)</w:t>
            </w:r>
          </w:p>
        </w:tc>
        <w:tc>
          <w:tcPr>
            <w:tcW w:w="4490" w:type="dxa"/>
            <w:shd w:val="clear" w:color="auto" w:fill="auto"/>
          </w:tcPr>
          <w:p w14:paraId="613ED540" w14:textId="77777777" w:rsidR="00F52FCB" w:rsidRPr="00604572" w:rsidRDefault="00F52FCB" w:rsidP="00F52FCB">
            <w:pPr>
              <w:pStyle w:val="Tablecaption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LÃNH ĐẠO ĐƠN VỊ</w:t>
            </w:r>
          </w:p>
          <w:p w14:paraId="4287D370" w14:textId="77777777" w:rsidR="00F52FCB" w:rsidRPr="000A50FB" w:rsidRDefault="00F52FCB" w:rsidP="00F52FCB">
            <w:pPr>
              <w:pStyle w:val="Tablecaption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(Ký, ghi họ tên, đóng dấu)</w:t>
            </w:r>
          </w:p>
        </w:tc>
      </w:tr>
    </w:tbl>
    <w:p w14:paraId="4BAFEDF7" w14:textId="77777777" w:rsidR="00DB7965" w:rsidRPr="000A50FB" w:rsidRDefault="00BB77BB" w:rsidP="00DB7965">
      <w:pPr>
        <w:pStyle w:val="Bodytext50"/>
        <w:shd w:val="clear" w:color="auto" w:fill="auto"/>
        <w:spacing w:after="100"/>
        <w:rPr>
          <w:bCs/>
          <w:sz w:val="26"/>
          <w:szCs w:val="28"/>
          <w:lang w:val="en-US"/>
        </w:rPr>
      </w:pP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</w:p>
    <w:tbl>
      <w:tblPr>
        <w:tblW w:w="9410" w:type="dxa"/>
        <w:jc w:val="center"/>
        <w:tblLook w:val="04A0" w:firstRow="1" w:lastRow="0" w:firstColumn="1" w:lastColumn="0" w:noHBand="0" w:noVBand="1"/>
      </w:tblPr>
      <w:tblGrid>
        <w:gridCol w:w="6683"/>
        <w:gridCol w:w="2727"/>
      </w:tblGrid>
      <w:tr w:rsidR="00DB7965" w:rsidRPr="000A50FB" w14:paraId="51B139E4" w14:textId="77777777" w:rsidTr="000A50FB">
        <w:trPr>
          <w:trHeight w:val="387"/>
          <w:jc w:val="center"/>
        </w:trPr>
        <w:tc>
          <w:tcPr>
            <w:tcW w:w="6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48F1C6" w14:textId="77777777" w:rsidR="00DB7965" w:rsidRPr="000A50FB" w:rsidRDefault="00DB7965" w:rsidP="00BB77BB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120"/>
              <w:ind w:left="0"/>
              <w:jc w:val="center"/>
              <w:rPr>
                <w:b/>
                <w:color w:val="000000"/>
                <w:sz w:val="26"/>
                <w:szCs w:val="28"/>
                <w:lang w:val="en-US" w:bidi="vi-VN"/>
              </w:rPr>
            </w:pPr>
            <w:r w:rsidRPr="000A50FB">
              <w:rPr>
                <w:b/>
                <w:color w:val="000000"/>
                <w:sz w:val="26"/>
                <w:szCs w:val="28"/>
                <w:lang w:val="en-US" w:bidi="vi-VN"/>
              </w:rPr>
              <w:t xml:space="preserve">PHẦN </w:t>
            </w:r>
            <w:r w:rsidR="00BB77BB" w:rsidRPr="000A50FB">
              <w:rPr>
                <w:b/>
                <w:color w:val="000000"/>
                <w:sz w:val="26"/>
                <w:szCs w:val="28"/>
                <w:lang w:val="en-US" w:bidi="vi-VN"/>
              </w:rPr>
              <w:t>CƠ QUAN KIỂM SOÁT, THANH TOÁN</w:t>
            </w:r>
            <w:r w:rsidRPr="000A50FB">
              <w:rPr>
                <w:b/>
                <w:color w:val="000000"/>
                <w:sz w:val="26"/>
                <w:szCs w:val="28"/>
                <w:lang w:val="en-US" w:bidi="vi-VN"/>
              </w:rPr>
              <w:t xml:space="preserve"> GHI</w:t>
            </w:r>
            <w:r w:rsidR="00BB77BB" w:rsidRPr="000A50FB">
              <w:rPr>
                <w:b/>
                <w:color w:val="000000"/>
                <w:sz w:val="26"/>
                <w:szCs w:val="28"/>
                <w:lang w:val="en-US" w:bidi="vi-VN"/>
              </w:rPr>
              <w:t>:</w:t>
            </w:r>
          </w:p>
          <w:p w14:paraId="047018FE" w14:textId="77777777" w:rsidR="00DB7965" w:rsidRPr="000A50FB" w:rsidRDefault="00DB7965" w:rsidP="00F45914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120"/>
              <w:ind w:left="0"/>
              <w:rPr>
                <w:color w:val="000000"/>
                <w:sz w:val="26"/>
                <w:szCs w:val="28"/>
                <w:lang w:val="en-US" w:bidi="vi-VN"/>
              </w:rPr>
            </w:pPr>
            <w:r w:rsidRPr="000A50FB">
              <w:rPr>
                <w:color w:val="000000"/>
                <w:sz w:val="26"/>
                <w:szCs w:val="28"/>
                <w:lang w:val="en-US" w:bidi="vi-VN"/>
              </w:rPr>
              <w:t xml:space="preserve">Số tiền bằng chữ </w:t>
            </w:r>
            <w:r w:rsidR="00BB77BB" w:rsidRPr="000A50FB">
              <w:rPr>
                <w:color w:val="000000"/>
                <w:sz w:val="26"/>
                <w:szCs w:val="28"/>
                <w:lang w:val="en-US" w:bidi="vi-VN"/>
              </w:rPr>
              <w:t>: ...</w:t>
            </w:r>
          </w:p>
          <w:tbl>
            <w:tblPr>
              <w:tblW w:w="6467" w:type="dxa"/>
              <w:tblLook w:val="04A0" w:firstRow="1" w:lastRow="0" w:firstColumn="1" w:lastColumn="0" w:noHBand="0" w:noVBand="1"/>
            </w:tblPr>
            <w:tblGrid>
              <w:gridCol w:w="1744"/>
              <w:gridCol w:w="1881"/>
              <w:gridCol w:w="2842"/>
            </w:tblGrid>
            <w:tr w:rsidR="00DB7965" w:rsidRPr="000A50FB" w14:paraId="2A7E0F7A" w14:textId="77777777" w:rsidTr="00BB77BB">
              <w:trPr>
                <w:trHeight w:val="219"/>
              </w:trPr>
              <w:tc>
                <w:tcPr>
                  <w:tcW w:w="6467" w:type="dxa"/>
                  <w:gridSpan w:val="3"/>
                  <w:shd w:val="clear" w:color="auto" w:fill="auto"/>
                </w:tcPr>
                <w:p w14:paraId="5B7B7681" w14:textId="77777777" w:rsidR="00DB7965" w:rsidRPr="000A50FB" w:rsidRDefault="00DB7965" w:rsidP="00BB77BB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</w:pPr>
                  <w:r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 xml:space="preserve">Ngày </w:t>
                  </w:r>
                  <w:r w:rsidR="00BB77BB"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>...</w:t>
                  </w:r>
                  <w:r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 xml:space="preserve"> tháng </w:t>
                  </w:r>
                  <w:r w:rsidR="00BB77BB"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>...</w:t>
                  </w:r>
                  <w:r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 xml:space="preserve"> năm </w:t>
                  </w:r>
                  <w:r w:rsidR="00BB77BB"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>...</w:t>
                  </w:r>
                </w:p>
              </w:tc>
            </w:tr>
            <w:tr w:rsidR="00DB7965" w:rsidRPr="000A50FB" w14:paraId="4376C254" w14:textId="77777777" w:rsidTr="00BB77BB">
              <w:trPr>
                <w:trHeight w:val="1097"/>
              </w:trPr>
              <w:tc>
                <w:tcPr>
                  <w:tcW w:w="1744" w:type="dxa"/>
                  <w:shd w:val="clear" w:color="auto" w:fill="auto"/>
                </w:tcPr>
                <w:p w14:paraId="41248247" w14:textId="77777777"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  <w:t>KẾ TOÁN</w:t>
                  </w:r>
                </w:p>
                <w:p w14:paraId="30A6B828" w14:textId="77777777" w:rsidR="00BB77BB" w:rsidRPr="00604572" w:rsidRDefault="00BB77BB" w:rsidP="000A50FB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-57" w:right="-57"/>
                    <w:jc w:val="center"/>
                    <w:rPr>
                      <w:b/>
                      <w:color w:val="000000"/>
                      <w:spacing w:val="-16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(Ký, ghi rõ họ tên)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06F3B29F" w14:textId="77777777"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  <w:t>KẾ TOÁN TRƯỞNG</w:t>
                  </w:r>
                </w:p>
                <w:p w14:paraId="4E183A4E" w14:textId="77777777" w:rsidR="00BB77BB" w:rsidRPr="00604572" w:rsidRDefault="00BB77BB" w:rsidP="000A50FB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-57" w:right="-57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i/>
                      <w:iCs/>
                      <w:sz w:val="26"/>
                      <w:szCs w:val="28"/>
                      <w:lang w:eastAsia="zh-CN"/>
                    </w:rPr>
                    <w:t>(</w:t>
                  </w:r>
                  <w:r w:rsidRPr="00604572">
                    <w:rPr>
                      <w:i/>
                      <w:iCs/>
                      <w:spacing w:val="-14"/>
                      <w:sz w:val="26"/>
                      <w:szCs w:val="28"/>
                      <w:lang w:eastAsia="zh-CN"/>
                    </w:rPr>
                    <w:t>Ký, ghi rõ họ tên)</w:t>
                  </w:r>
                </w:p>
              </w:tc>
              <w:tc>
                <w:tcPr>
                  <w:tcW w:w="2842" w:type="dxa"/>
                  <w:shd w:val="clear" w:color="auto" w:fill="auto"/>
                </w:tcPr>
                <w:p w14:paraId="12819330" w14:textId="77777777"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  <w:t>LÃNH ĐẠO CƠ QUAN KIỂM SOÁT, THANH TOÁN</w:t>
                  </w:r>
                </w:p>
                <w:p w14:paraId="0FF84B8B" w14:textId="77777777"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pacing w:val="-16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(Ký, ghi rõ họ tên</w:t>
                  </w:r>
                  <w:r w:rsidR="00167F6B"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, đóng dấu</w:t>
                  </w:r>
                  <w:r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)</w:t>
                  </w:r>
                </w:p>
              </w:tc>
            </w:tr>
          </w:tbl>
          <w:p w14:paraId="3E09D826" w14:textId="77777777" w:rsidR="00DB7965" w:rsidRPr="00604572" w:rsidRDefault="00DB7965" w:rsidP="00F45914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120"/>
              <w:ind w:left="0"/>
              <w:rPr>
                <w:color w:val="000000"/>
                <w:sz w:val="26"/>
                <w:szCs w:val="28"/>
                <w:lang w:bidi="vi-V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629" w14:textId="77777777" w:rsidR="00DB7965" w:rsidRPr="00604572" w:rsidRDefault="00DB7965" w:rsidP="00BB77BB">
            <w:pPr>
              <w:pStyle w:val="Bodytext60"/>
              <w:shd w:val="clear" w:color="auto" w:fill="auto"/>
              <w:spacing w:after="0"/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 w:val="26"/>
                <w:szCs w:val="28"/>
                <w:lang w:bidi="vi-VN"/>
              </w:rPr>
              <w:t>PH</w:t>
            </w:r>
            <w:r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Ầ</w:t>
            </w:r>
            <w:r w:rsidRPr="000A50FB">
              <w:rPr>
                <w:b/>
                <w:bCs/>
                <w:color w:val="000000"/>
                <w:sz w:val="26"/>
                <w:szCs w:val="28"/>
                <w:lang w:bidi="vi-VN"/>
              </w:rPr>
              <w:t xml:space="preserve">N </w:t>
            </w:r>
            <w:r w:rsidR="00BB77BB"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CƠ QUAN KIỂM SOÁT, THANH TOÁN</w:t>
            </w:r>
            <w:r w:rsidR="00BB77BB" w:rsidRPr="000A50FB">
              <w:rPr>
                <w:b/>
                <w:bCs/>
                <w:color w:val="000000"/>
                <w:sz w:val="26"/>
                <w:szCs w:val="28"/>
                <w:lang w:bidi="vi-VN"/>
              </w:rPr>
              <w:t xml:space="preserve"> GHI</w:t>
            </w:r>
          </w:p>
        </w:tc>
      </w:tr>
      <w:tr w:rsidR="00DB7965" w:rsidRPr="000A50FB" w14:paraId="00B4376E" w14:textId="77777777" w:rsidTr="000A50FB">
        <w:trPr>
          <w:trHeight w:val="1586"/>
          <w:jc w:val="center"/>
        </w:trPr>
        <w:tc>
          <w:tcPr>
            <w:tcW w:w="668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06C61C" w14:textId="77777777" w:rsidR="00DB7965" w:rsidRPr="000A50FB" w:rsidRDefault="00DB7965" w:rsidP="00F45914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80"/>
              <w:ind w:left="0"/>
              <w:rPr>
                <w:color w:val="000000"/>
                <w:sz w:val="26"/>
                <w:szCs w:val="28"/>
                <w:lang w:bidi="vi-V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152" w14:textId="77777777" w:rsidR="00DB7965" w:rsidRPr="00604572" w:rsidRDefault="00DB7965" w:rsidP="00F45914">
            <w:pPr>
              <w:pStyle w:val="Bodytext60"/>
              <w:shd w:val="clear" w:color="auto" w:fill="auto"/>
              <w:tabs>
                <w:tab w:val="left" w:leader="dot" w:pos="2409"/>
              </w:tabs>
              <w:rPr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color w:val="000000"/>
                <w:sz w:val="26"/>
                <w:szCs w:val="28"/>
                <w:lang w:bidi="vi-VN"/>
              </w:rPr>
              <w:t>Nợ TK:</w:t>
            </w:r>
            <w:r w:rsidR="00BB77BB" w:rsidRPr="00604572">
              <w:rPr>
                <w:color w:val="000000"/>
                <w:sz w:val="26"/>
                <w:szCs w:val="28"/>
                <w:lang w:bidi="vi-VN"/>
              </w:rPr>
              <w:t xml:space="preserve"> ...</w:t>
            </w:r>
          </w:p>
          <w:p w14:paraId="406D3CFC" w14:textId="77777777" w:rsidR="00DB7965" w:rsidRPr="00604572" w:rsidRDefault="00DB7965" w:rsidP="00F45914">
            <w:pPr>
              <w:pStyle w:val="Bodytext60"/>
              <w:shd w:val="clear" w:color="auto" w:fill="auto"/>
              <w:tabs>
                <w:tab w:val="left" w:leader="dot" w:pos="2404"/>
              </w:tabs>
              <w:rPr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color w:val="000000"/>
                <w:sz w:val="26"/>
                <w:szCs w:val="28"/>
                <w:lang w:bidi="vi-VN"/>
              </w:rPr>
              <w:t>Có TK:</w:t>
            </w:r>
            <w:r w:rsidR="00BB77BB" w:rsidRPr="00604572">
              <w:rPr>
                <w:color w:val="000000"/>
                <w:sz w:val="26"/>
                <w:szCs w:val="28"/>
                <w:lang w:bidi="vi-VN"/>
              </w:rPr>
              <w:t xml:space="preserve"> ...</w:t>
            </w:r>
          </w:p>
          <w:p w14:paraId="39C975AD" w14:textId="77777777" w:rsidR="00DB7965" w:rsidRPr="00604572" w:rsidRDefault="00DB7965" w:rsidP="00BB77BB">
            <w:pPr>
              <w:pStyle w:val="Bodytext60"/>
              <w:shd w:val="clear" w:color="auto" w:fill="auto"/>
              <w:tabs>
                <w:tab w:val="left" w:leader="dot" w:pos="2393"/>
              </w:tabs>
              <w:rPr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color w:val="000000"/>
                <w:sz w:val="26"/>
                <w:szCs w:val="28"/>
                <w:lang w:bidi="vi-VN"/>
              </w:rPr>
              <w:t>Mã ĐBHC:</w:t>
            </w:r>
            <w:r w:rsidR="00BB77BB" w:rsidRPr="00604572">
              <w:rPr>
                <w:color w:val="000000"/>
                <w:sz w:val="26"/>
                <w:szCs w:val="28"/>
                <w:lang w:bidi="vi-VN"/>
              </w:rPr>
              <w:t xml:space="preserve"> ...</w:t>
            </w:r>
          </w:p>
        </w:tc>
      </w:tr>
    </w:tbl>
    <w:p w14:paraId="1CBF38AD" w14:textId="77777777" w:rsidR="00DB7965" w:rsidRPr="00640257" w:rsidRDefault="00DB7965" w:rsidP="00DB7965">
      <w:pPr>
        <w:spacing w:line="360" w:lineRule="exact"/>
        <w:rPr>
          <w:rFonts w:ascii="Arial" w:hAnsi="Arial" w:cs="Arial"/>
          <w:sz w:val="20"/>
          <w:szCs w:val="20"/>
        </w:rPr>
      </w:pPr>
    </w:p>
    <w:sectPr w:rsidR="00DB7965" w:rsidRPr="00640257" w:rsidSect="00642E62">
      <w:headerReference w:type="default" r:id="rId6"/>
      <w:pgSz w:w="11900" w:h="16840" w:code="9"/>
      <w:pgMar w:top="1134" w:right="1134" w:bottom="851" w:left="1701" w:header="567" w:footer="0" w:gutter="0"/>
      <w:pgNumType w:start="2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9645" w14:textId="77777777" w:rsidR="00642E62" w:rsidRDefault="00642E62">
      <w:r>
        <w:separator/>
      </w:r>
    </w:p>
  </w:endnote>
  <w:endnote w:type="continuationSeparator" w:id="0">
    <w:p w14:paraId="1D27B22A" w14:textId="77777777" w:rsidR="00642E62" w:rsidRDefault="0064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E380" w14:textId="77777777" w:rsidR="00642E62" w:rsidRDefault="00642E62"/>
  </w:footnote>
  <w:footnote w:type="continuationSeparator" w:id="0">
    <w:p w14:paraId="1671B7B3" w14:textId="77777777" w:rsidR="00642E62" w:rsidRDefault="00642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93659"/>
      <w:docPartObj>
        <w:docPartGallery w:val="Page Numbers (Top of Page)"/>
        <w:docPartUnique/>
      </w:docPartObj>
    </w:sdtPr>
    <w:sdtContent>
      <w:p w14:paraId="5407E52E" w14:textId="77777777" w:rsidR="00604572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57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DEFF3BF" w14:textId="77777777" w:rsidR="006A5380" w:rsidRDefault="006A5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007B6"/>
    <w:rsid w:val="00006A4C"/>
    <w:rsid w:val="00064F6D"/>
    <w:rsid w:val="000A4640"/>
    <w:rsid w:val="000A50FB"/>
    <w:rsid w:val="000E1B5F"/>
    <w:rsid w:val="00100C59"/>
    <w:rsid w:val="00124DBE"/>
    <w:rsid w:val="001545D3"/>
    <w:rsid w:val="001622E2"/>
    <w:rsid w:val="00167F6B"/>
    <w:rsid w:val="00200DE3"/>
    <w:rsid w:val="0021043F"/>
    <w:rsid w:val="00274BE6"/>
    <w:rsid w:val="0030507F"/>
    <w:rsid w:val="00317CA1"/>
    <w:rsid w:val="00373A13"/>
    <w:rsid w:val="003C2678"/>
    <w:rsid w:val="003F0A46"/>
    <w:rsid w:val="00427B4F"/>
    <w:rsid w:val="00473DF6"/>
    <w:rsid w:val="0047556B"/>
    <w:rsid w:val="004C4DF9"/>
    <w:rsid w:val="004C7B9B"/>
    <w:rsid w:val="004D27CF"/>
    <w:rsid w:val="005328DF"/>
    <w:rsid w:val="005D1DE9"/>
    <w:rsid w:val="00604572"/>
    <w:rsid w:val="00642E62"/>
    <w:rsid w:val="006512D1"/>
    <w:rsid w:val="0066025D"/>
    <w:rsid w:val="0066363D"/>
    <w:rsid w:val="00683E77"/>
    <w:rsid w:val="006A5380"/>
    <w:rsid w:val="006B355F"/>
    <w:rsid w:val="006C156A"/>
    <w:rsid w:val="006F07ED"/>
    <w:rsid w:val="007033C6"/>
    <w:rsid w:val="00730E3F"/>
    <w:rsid w:val="007B01CE"/>
    <w:rsid w:val="007D3692"/>
    <w:rsid w:val="007F4F0E"/>
    <w:rsid w:val="007F739F"/>
    <w:rsid w:val="00821ACE"/>
    <w:rsid w:val="00850D56"/>
    <w:rsid w:val="008637F3"/>
    <w:rsid w:val="008B3133"/>
    <w:rsid w:val="00913222"/>
    <w:rsid w:val="00913815"/>
    <w:rsid w:val="00930DC0"/>
    <w:rsid w:val="00944C06"/>
    <w:rsid w:val="0094797F"/>
    <w:rsid w:val="009555E5"/>
    <w:rsid w:val="00955BD2"/>
    <w:rsid w:val="00981636"/>
    <w:rsid w:val="00990AC9"/>
    <w:rsid w:val="009D0041"/>
    <w:rsid w:val="00A70427"/>
    <w:rsid w:val="00AA6287"/>
    <w:rsid w:val="00AB2E41"/>
    <w:rsid w:val="00B12CA5"/>
    <w:rsid w:val="00B6583B"/>
    <w:rsid w:val="00BB77BB"/>
    <w:rsid w:val="00BC5165"/>
    <w:rsid w:val="00C54880"/>
    <w:rsid w:val="00CF339D"/>
    <w:rsid w:val="00CF763A"/>
    <w:rsid w:val="00D103A0"/>
    <w:rsid w:val="00D47323"/>
    <w:rsid w:val="00D8609B"/>
    <w:rsid w:val="00DA2858"/>
    <w:rsid w:val="00DB7965"/>
    <w:rsid w:val="00E00017"/>
    <w:rsid w:val="00E75543"/>
    <w:rsid w:val="00E83F8F"/>
    <w:rsid w:val="00F157A2"/>
    <w:rsid w:val="00F2736C"/>
    <w:rsid w:val="00F34A6B"/>
    <w:rsid w:val="00F45914"/>
    <w:rsid w:val="00F52FCB"/>
    <w:rsid w:val="00F928AF"/>
    <w:rsid w:val="00FA3AF6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B87A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E41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AB2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AB2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AB2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AB2E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AB2E4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AB2E4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AB2E4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AB2E41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AB2E41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AB2E4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AB2E41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AB2E4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AB2E4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AB2E41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AB2E41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AB2E41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B3DF759-4664-4A1C-8C36-64DDEEA3EE85}"/>
</file>

<file path=customXml/itemProps2.xml><?xml version="1.0" encoding="utf-8"?>
<ds:datastoreItem xmlns:ds="http://schemas.openxmlformats.org/officeDocument/2006/customXml" ds:itemID="{1195F3A9-13C3-4AE9-9D3F-5AD920634B6D}"/>
</file>

<file path=customXml/itemProps3.xml><?xml version="1.0" encoding="utf-8"?>
<ds:datastoreItem xmlns:ds="http://schemas.openxmlformats.org/officeDocument/2006/customXml" ds:itemID="{E406EF97-AE14-4FF0-8AC2-89FD4D5A6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(1)</dc:title>
  <dc:creator>Admin</dc:creator>
  <cp:lastModifiedBy>Uyen Tran Phan Bao</cp:lastModifiedBy>
  <cp:revision>2</cp:revision>
  <cp:lastPrinted>2023-11-03T11:17:00Z</cp:lastPrinted>
  <dcterms:created xsi:type="dcterms:W3CDTF">2024-04-22T07:00:00Z</dcterms:created>
  <dcterms:modified xsi:type="dcterms:W3CDTF">2024-04-22T07:00:00Z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